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E7D7" w14:textId="359EEA22" w:rsidR="00657225" w:rsidRPr="00657225" w:rsidRDefault="00657225" w:rsidP="00657225">
      <w:pPr>
        <w:rPr>
          <w:rFonts w:ascii="宋体" w:eastAsia="宋体" w:hAnsi="宋体"/>
          <w:sz w:val="24"/>
          <w:szCs w:val="28"/>
        </w:rPr>
      </w:pPr>
      <w:r w:rsidRPr="00657225">
        <w:rPr>
          <w:rFonts w:ascii="宋体" w:eastAsia="宋体" w:hAnsi="宋体" w:hint="eastAsia"/>
          <w:sz w:val="24"/>
          <w:szCs w:val="28"/>
        </w:rPr>
        <w:t>家具采购项目采购文件：</w:t>
      </w:r>
    </w:p>
    <w:p w14:paraId="6A3856CC" w14:textId="77777777" w:rsidR="00450FFC" w:rsidRPr="00450FFC" w:rsidRDefault="00450FFC" w:rsidP="00450FFC">
      <w:pPr>
        <w:rPr>
          <w:rFonts w:ascii="宋体" w:eastAsia="宋体" w:hAnsi="宋体"/>
          <w:sz w:val="24"/>
          <w:szCs w:val="28"/>
        </w:rPr>
      </w:pPr>
      <w:r w:rsidRPr="00450FFC">
        <w:rPr>
          <w:rFonts w:ascii="宋体" w:eastAsia="宋体" w:hAnsi="宋体" w:hint="eastAsia"/>
          <w:sz w:val="24"/>
          <w:szCs w:val="28"/>
        </w:rPr>
        <w:t>链接：</w:t>
      </w:r>
      <w:r w:rsidRPr="00450FFC">
        <w:rPr>
          <w:rFonts w:ascii="宋体" w:eastAsia="宋体" w:hAnsi="宋体"/>
          <w:sz w:val="24"/>
          <w:szCs w:val="28"/>
        </w:rPr>
        <w:t xml:space="preserve">https://pan.baidu.com/s/1SdnqHdNcCzCPW0As_jL0Wg?pwd=jqu0 </w:t>
      </w:r>
    </w:p>
    <w:p w14:paraId="0270D9F1" w14:textId="0E66C0A8" w:rsidR="004A1AA7" w:rsidRPr="00657225" w:rsidRDefault="00450FFC" w:rsidP="00450FFC">
      <w:pPr>
        <w:rPr>
          <w:rFonts w:ascii="宋体" w:eastAsia="宋体" w:hAnsi="宋体"/>
          <w:sz w:val="24"/>
          <w:szCs w:val="28"/>
        </w:rPr>
      </w:pPr>
      <w:r w:rsidRPr="00450FFC">
        <w:rPr>
          <w:rFonts w:ascii="宋体" w:eastAsia="宋体" w:hAnsi="宋体" w:hint="eastAsia"/>
          <w:sz w:val="24"/>
          <w:szCs w:val="28"/>
        </w:rPr>
        <w:t>提取码：</w:t>
      </w:r>
      <w:r w:rsidRPr="00450FFC">
        <w:rPr>
          <w:rFonts w:ascii="宋体" w:eastAsia="宋体" w:hAnsi="宋体"/>
          <w:sz w:val="24"/>
          <w:szCs w:val="28"/>
        </w:rPr>
        <w:t>jqu0</w:t>
      </w:r>
    </w:p>
    <w:sectPr w:rsidR="004A1AA7" w:rsidRPr="0065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DEFF" w14:textId="77777777" w:rsidR="00671C76" w:rsidRDefault="00671C76" w:rsidP="00657225">
      <w:r>
        <w:separator/>
      </w:r>
    </w:p>
  </w:endnote>
  <w:endnote w:type="continuationSeparator" w:id="0">
    <w:p w14:paraId="1CBCFBEE" w14:textId="77777777" w:rsidR="00671C76" w:rsidRDefault="00671C76" w:rsidP="0065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454C" w14:textId="77777777" w:rsidR="00671C76" w:rsidRDefault="00671C76" w:rsidP="00657225">
      <w:r>
        <w:separator/>
      </w:r>
    </w:p>
  </w:footnote>
  <w:footnote w:type="continuationSeparator" w:id="0">
    <w:p w14:paraId="2B93F477" w14:textId="77777777" w:rsidR="00671C76" w:rsidRDefault="00671C76" w:rsidP="00657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9E"/>
    <w:rsid w:val="00450FFC"/>
    <w:rsid w:val="004A1AA7"/>
    <w:rsid w:val="00655E9E"/>
    <w:rsid w:val="00657225"/>
    <w:rsid w:val="00671C76"/>
    <w:rsid w:val="00D2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34714"/>
  <w15:chartTrackingRefBased/>
  <w15:docId w15:val="{C8333C5A-B016-4E5B-904C-88298E8F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2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2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王灵红</dc:creator>
  <cp:keywords/>
  <dc:description/>
  <cp:lastModifiedBy>王灵红</cp:lastModifiedBy>
  <cp:revision>3</cp:revision>
  <dcterms:created xsi:type="dcterms:W3CDTF">2023-12-05T06:38:00Z</dcterms:created>
  <dcterms:modified xsi:type="dcterms:W3CDTF">2023-12-06T03:39:00Z</dcterms:modified>
</cp:coreProperties>
</file>