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报名申请表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供应商单位全称（公章）：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现委托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>（被授权人的姓名）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参与常州盈泰招标有限公司代理该项目的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采购工作。项目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采购过程中答疑补充等相关文件都会在相关网站公示公告，本单位会及时关注相关网站并自行下载，以防遗漏，并承诺不以此为理由提出质疑。</w:t>
            </w:r>
          </w:p>
          <w:p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法人代表人（签字或盖章）：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被授权人姓名：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被授权人签字：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网上报名时间：    年    月    日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 w:val="0"/>
          <w:bCs/>
          <w:kern w:val="0"/>
          <w:szCs w:val="21"/>
          <w:shd w:val="clear" w:color="auto" w:fill="FFFFFF"/>
        </w:rPr>
        <w:t>*</w:t>
      </w: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eastAsia="zh-CN"/>
        </w:rPr>
        <w:t>投标</w:t>
      </w:r>
      <w:bookmarkStart w:id="0" w:name="_GoBack"/>
      <w:bookmarkEnd w:id="0"/>
      <w:r>
        <w:rPr>
          <w:rFonts w:hint="eastAsia" w:ascii="宋体" w:hAnsi="宋体" w:cs="宋体"/>
          <w:sz w:val="24"/>
        </w:rPr>
        <w:t>供应商应完整填写表格，并对内容的真实性和有效性负全部责任。</w:t>
      </w:r>
    </w:p>
    <w:p>
      <w:pPr>
        <w:spacing w:line="360" w:lineRule="auto"/>
        <w:rPr>
          <w:rFonts w:ascii="黑体" w:hAnsi="黑体" w:eastAsia="黑体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YTBiNjkwYWQ4Njk5YzJkYmQxZWI3NjgwZDMwMjIifQ=="/>
  </w:docVars>
  <w:rsids>
    <w:rsidRoot w:val="004D77E5"/>
    <w:rsid w:val="0002046C"/>
    <w:rsid w:val="000F1482"/>
    <w:rsid w:val="001C2346"/>
    <w:rsid w:val="00231B59"/>
    <w:rsid w:val="003D701D"/>
    <w:rsid w:val="004D77E5"/>
    <w:rsid w:val="006E61EE"/>
    <w:rsid w:val="008D0A90"/>
    <w:rsid w:val="008D245E"/>
    <w:rsid w:val="008F2163"/>
    <w:rsid w:val="00AB01F5"/>
    <w:rsid w:val="00C9059D"/>
    <w:rsid w:val="00D26F1D"/>
    <w:rsid w:val="00FE04F5"/>
    <w:rsid w:val="49315B90"/>
    <w:rsid w:val="53B6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2"/>
    <w:basedOn w:val="5"/>
    <w:qFormat/>
    <w:uiPriority w:val="39"/>
    <w:rPr>
      <w:rFonts w:ascii="等线" w:hAnsi="等线" w:eastAsia="等线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2</Lines>
  <Paragraphs>1</Paragraphs>
  <TotalTime>0</TotalTime>
  <ScaleCrop>false</ScaleCrop>
  <LinksUpToDate>false</LinksUpToDate>
  <CharactersWithSpaces>312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2020-06-18T08:14:00Z</dcterms:created>
  <dc:creator>Microsoft Office 用户</dc:creator>
  <cp:lastModifiedBy>周洁❄️</cp:lastModifiedBy>
  <dcterms:modified xsi:type="dcterms:W3CDTF">2022-09-30T07:43:14Z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8E7DD2036C5D469DA4BB35AE16C1FD03</vt:lpwstr>
  </property>
</Properties>
</file>