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538CE">
      <w:pPr>
        <w:widowControl/>
        <w:ind w:left="3424" w:hanging="3424" w:hangingChars="1421"/>
        <w:jc w:val="left"/>
        <w:rPr>
          <w:rFonts w:ascii="宋体" w:hAnsi="宋体" w:eastAsia="宋体" w:cs="宋体"/>
          <w:b/>
          <w:bCs/>
          <w:color w:val="000000"/>
          <w:kern w:val="0"/>
          <w:sz w:val="24"/>
          <w:szCs w:val="24"/>
        </w:rPr>
      </w:pPr>
    </w:p>
    <w:p w14:paraId="1978562F">
      <w:pPr>
        <w:widowControl/>
        <w:ind w:left="3424" w:hanging="3424" w:hangingChars="1421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附件：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br w:type="textWrapping"/>
      </w:r>
      <w:r>
        <w:rPr>
          <w:rFonts w:hint="eastAsia" w:ascii="宋体" w:hAnsi="宋体" w:eastAsia="宋体" w:cs="宋体"/>
          <w:b/>
          <w:bCs/>
          <w:color w:val="000000"/>
          <w:kern w:val="0"/>
          <w:sz w:val="24"/>
          <w:szCs w:val="24"/>
        </w:rPr>
        <w:t>报名申请表</w:t>
      </w:r>
    </w:p>
    <w:p w14:paraId="6560E621">
      <w:pPr>
        <w:widowControl/>
        <w:ind w:left="3410" w:hanging="3410" w:hangingChars="1421"/>
        <w:jc w:val="left"/>
        <w:rPr>
          <w:rFonts w:ascii="宋体" w:hAnsi="宋体" w:eastAsia="宋体" w:cs="宋体"/>
          <w:color w:val="000000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项目名称：</w:t>
      </w:r>
    </w:p>
    <w:p w14:paraId="5BFC76D0">
      <w:pPr>
        <w:widowControl/>
        <w:jc w:val="left"/>
        <w:rPr>
          <w:rFonts w:ascii="宋体" w:hAnsi="宋体" w:eastAsia="宋体" w:cs="宋体"/>
          <w:kern w:val="0"/>
          <w:sz w:val="24"/>
          <w:szCs w:val="24"/>
        </w:rPr>
      </w:pPr>
    </w:p>
    <w:tbl>
      <w:tblPr>
        <w:tblStyle w:val="7"/>
        <w:tblW w:w="8648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8"/>
        <w:gridCol w:w="8314"/>
        <w:gridCol w:w="326"/>
      </w:tblGrid>
      <w:tr w14:paraId="1A9EE5CC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72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C29E245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单位全称</w:t>
            </w:r>
            <w:r>
              <w:rPr>
                <w:rFonts w:hint="eastAsia" w:ascii="宋体" w:hAnsi="宋体" w:eastAsia="宋体" w:cs="宋体"/>
                <w:b/>
                <w:color w:val="000000"/>
                <w:kern w:val="0"/>
                <w:sz w:val="24"/>
                <w:szCs w:val="24"/>
              </w:rPr>
              <w:t>（公章）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14:paraId="7248A8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247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37FB528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000000"/>
              </w:rPr>
            </w:pPr>
          </w:p>
          <w:p w14:paraId="2564A636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现委托          </w:t>
            </w:r>
            <w:r>
              <w:rPr>
                <w:rFonts w:hint="eastAsia" w:ascii="Arial" w:hAnsi="Arial" w:cs="Arial"/>
                <w:color w:val="000000"/>
              </w:rPr>
              <w:t xml:space="preserve">      </w:t>
            </w:r>
            <w:r>
              <w:rPr>
                <w:rFonts w:ascii="Arial" w:hAnsi="Arial" w:cs="Arial"/>
                <w:color w:val="000000"/>
              </w:rPr>
              <w:t>（被授权人的姓名）参与</w:t>
            </w: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93939"/>
                <w:spacing w:val="0"/>
                <w:sz w:val="24"/>
                <w:szCs w:val="24"/>
                <w:shd w:val="clear" w:fill="FFFFFF"/>
              </w:rPr>
              <w:t>常州市天宁区街道社区卫生服务中心</w:t>
            </w:r>
            <w:bookmarkStart w:id="0" w:name="_GoBack"/>
            <w:bookmarkEnd w:id="0"/>
            <w:r>
              <w:rPr>
                <w:rFonts w:hint="eastAsia" w:ascii="Arial" w:hAnsi="Arial" w:cs="Arial"/>
                <w:color w:val="000000"/>
              </w:rPr>
              <w:t>该</w:t>
            </w:r>
            <w:r>
              <w:rPr>
                <w:rFonts w:ascii="Arial" w:hAnsi="Arial" w:cs="Arial"/>
                <w:color w:val="000000"/>
              </w:rPr>
              <w:t>项目的</w:t>
            </w:r>
            <w:r>
              <w:rPr>
                <w:rFonts w:hint="eastAsia" w:ascii="Arial" w:hAnsi="Arial" w:cs="Arial"/>
                <w:color w:val="000000"/>
                <w:lang w:val="en-US" w:eastAsia="zh-CN"/>
              </w:rPr>
              <w:t>供应商调研报名</w:t>
            </w:r>
            <w:r>
              <w:rPr>
                <w:rFonts w:ascii="Arial" w:hAnsi="Arial" w:cs="Arial"/>
                <w:color w:val="000000"/>
              </w:rPr>
              <w:t>工作。</w:t>
            </w:r>
          </w:p>
          <w:p w14:paraId="3C967711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000000"/>
              </w:rPr>
            </w:pPr>
          </w:p>
          <w:p w14:paraId="1436AF9E">
            <w:pPr>
              <w:pStyle w:val="6"/>
              <w:spacing w:before="0" w:beforeAutospacing="0" w:after="225" w:afterAutospacing="0" w:line="405" w:lineRule="atLeast"/>
              <w:rPr>
                <w:rFonts w:ascii="Arial" w:hAnsi="Arial" w:cs="Arial"/>
                <w:color w:val="555555"/>
              </w:rPr>
            </w:pPr>
            <w:r>
              <w:rPr>
                <w:rFonts w:ascii="Arial" w:hAnsi="Arial" w:cs="Arial"/>
                <w:color w:val="000000"/>
              </w:rPr>
              <w:t>法人代表人</w:t>
            </w:r>
            <w:r>
              <w:rPr>
                <w:rFonts w:ascii="Arial" w:hAnsi="Arial" w:cs="Arial"/>
                <w:b/>
                <w:color w:val="000000"/>
              </w:rPr>
              <w:t>（签字</w:t>
            </w:r>
            <w:r>
              <w:rPr>
                <w:rFonts w:hint="eastAsia" w:ascii="Arial" w:hAnsi="Arial" w:cs="Arial"/>
                <w:b/>
                <w:color w:val="000000"/>
              </w:rPr>
              <w:t>或</w:t>
            </w:r>
            <w:r>
              <w:rPr>
                <w:rFonts w:ascii="Arial" w:hAnsi="Arial" w:cs="Arial"/>
                <w:b/>
                <w:color w:val="000000"/>
              </w:rPr>
              <w:t>盖</w:t>
            </w:r>
            <w:r>
              <w:rPr>
                <w:rFonts w:hint="eastAsia" w:ascii="Arial" w:hAnsi="Arial" w:cs="Arial"/>
                <w:b/>
                <w:color w:val="000000"/>
              </w:rPr>
              <w:t>法人</w:t>
            </w:r>
            <w:r>
              <w:rPr>
                <w:rFonts w:ascii="Arial" w:hAnsi="Arial" w:cs="Arial"/>
                <w:b/>
                <w:color w:val="000000"/>
              </w:rPr>
              <w:t>章）</w:t>
            </w:r>
            <w:r>
              <w:rPr>
                <w:rFonts w:ascii="Arial" w:hAnsi="Arial" w:cs="Arial"/>
                <w:color w:val="000000"/>
              </w:rPr>
              <w:t>：</w:t>
            </w:r>
          </w:p>
          <w:p w14:paraId="1B9D48B5">
            <w:pPr>
              <w:widowControl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</w:p>
        </w:tc>
      </w:tr>
      <w:tr w14:paraId="67AB1FD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64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77E21430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被授权人姓名：             联系电话：</w:t>
            </w:r>
          </w:p>
        </w:tc>
      </w:tr>
      <w:tr w14:paraId="03D738A2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69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50E21B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第二代身份证号码：</w:t>
            </w:r>
          </w:p>
        </w:tc>
      </w:tr>
      <w:tr w14:paraId="281C4A1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64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2DC761F1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报名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电子邮箱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（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接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受采购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文件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）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  <w:t>：</w:t>
            </w:r>
          </w:p>
        </w:tc>
      </w:tr>
      <w:tr w14:paraId="106167B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3FE0F08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注：本表以上内容填写均需打印，以下内容需由被授权人填写，扫描件随报名材料打包发送指定邮箱。</w:t>
            </w:r>
          </w:p>
        </w:tc>
      </w:tr>
      <w:tr w14:paraId="53B8CCF7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1335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FD3FA1F">
            <w:pPr>
              <w:widowControl/>
              <w:ind w:firstLine="42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br w:type="textWrapping"/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 xml:space="preserve">          年     月      日      </w:t>
            </w:r>
          </w:p>
        </w:tc>
      </w:tr>
      <w:tr w14:paraId="07F7A60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After w:val="1"/>
          <w:wAfter w:w="326" w:type="dxa"/>
          <w:trHeight w:val="810" w:hRule="atLeast"/>
          <w:jc w:val="center"/>
        </w:trPr>
        <w:tc>
          <w:tcPr>
            <w:tcW w:w="8322" w:type="dxa"/>
            <w:gridSpan w:val="2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08F177">
            <w:pPr>
              <w:widowControl/>
              <w:ind w:firstLine="420"/>
              <w:jc w:val="left"/>
              <w:rPr>
                <w:rFonts w:ascii="微软雅黑" w:hAnsi="微软雅黑" w:eastAsia="微软雅黑" w:cs="宋体"/>
                <w:color w:val="000000"/>
                <w:kern w:val="0"/>
                <w:szCs w:val="21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</w:rPr>
              <w:t>被授权人签字：</w:t>
            </w:r>
          </w:p>
        </w:tc>
      </w:tr>
      <w:tr w14:paraId="20CC9D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gridBefore w:val="1"/>
          <w:wBefore w:w="8" w:type="dxa"/>
          <w:trHeight w:val="420" w:hRule="atLeast"/>
          <w:jc w:val="center"/>
        </w:trPr>
        <w:tc>
          <w:tcPr>
            <w:tcW w:w="8640" w:type="dxa"/>
            <w:gridSpan w:val="2"/>
            <w:shd w:val="clear" w:color="auto" w:fill="auto"/>
            <w:vAlign w:val="center"/>
          </w:tcPr>
          <w:p w14:paraId="74F58FBF">
            <w:pPr>
              <w:widowControl/>
              <w:spacing w:line="351" w:lineRule="atLeast"/>
              <w:jc w:val="center"/>
              <w:rPr>
                <w:rFonts w:ascii="Arial" w:hAnsi="Arial" w:eastAsia="宋体" w:cs="Arial"/>
                <w:color w:val="16478A"/>
                <w:kern w:val="0"/>
                <w:sz w:val="20"/>
                <w:szCs w:val="20"/>
              </w:rPr>
            </w:pPr>
            <w:r>
              <w:rPr>
                <w:rFonts w:hint="eastAsia" w:ascii="微软雅黑" w:hAnsi="微软雅黑" w:eastAsia="微软雅黑" w:cs="宋体"/>
                <w:color w:val="000000"/>
                <w:kern w:val="0"/>
                <w:szCs w:val="21"/>
              </w:rPr>
              <w:t> </w:t>
            </w: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4"/>
                <w:szCs w:val="24"/>
              </w:rPr>
              <w:t>*注：供应商应完整填写表格，并对内容的真实性和有效性负全部责任。</w:t>
            </w:r>
          </w:p>
        </w:tc>
      </w:tr>
    </w:tbl>
    <w:p w14:paraId="4CB3DB5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2"/>
  </w:compat>
  <w:rsids>
    <w:rsidRoot w:val="000B14DD"/>
    <w:rsid w:val="0002604C"/>
    <w:rsid w:val="000345E7"/>
    <w:rsid w:val="000643E8"/>
    <w:rsid w:val="0006453B"/>
    <w:rsid w:val="000B14DD"/>
    <w:rsid w:val="00102AF7"/>
    <w:rsid w:val="001302CC"/>
    <w:rsid w:val="001514F9"/>
    <w:rsid w:val="00185298"/>
    <w:rsid w:val="0018723A"/>
    <w:rsid w:val="001A4FCE"/>
    <w:rsid w:val="001B6039"/>
    <w:rsid w:val="001C5EA7"/>
    <w:rsid w:val="001E5683"/>
    <w:rsid w:val="001F7BAF"/>
    <w:rsid w:val="00203128"/>
    <w:rsid w:val="00210B92"/>
    <w:rsid w:val="00216259"/>
    <w:rsid w:val="00216E12"/>
    <w:rsid w:val="00227E20"/>
    <w:rsid w:val="002474ED"/>
    <w:rsid w:val="002734A0"/>
    <w:rsid w:val="00276984"/>
    <w:rsid w:val="00297D7B"/>
    <w:rsid w:val="002B3FC0"/>
    <w:rsid w:val="002B467C"/>
    <w:rsid w:val="002D7E15"/>
    <w:rsid w:val="002D7FD3"/>
    <w:rsid w:val="002E5E59"/>
    <w:rsid w:val="002E6F43"/>
    <w:rsid w:val="00333C0B"/>
    <w:rsid w:val="00340B31"/>
    <w:rsid w:val="003973B2"/>
    <w:rsid w:val="003B2DE5"/>
    <w:rsid w:val="003B5EB6"/>
    <w:rsid w:val="003B6F66"/>
    <w:rsid w:val="00413599"/>
    <w:rsid w:val="00425608"/>
    <w:rsid w:val="00435F42"/>
    <w:rsid w:val="00440CF0"/>
    <w:rsid w:val="0046060B"/>
    <w:rsid w:val="004775AE"/>
    <w:rsid w:val="0049543F"/>
    <w:rsid w:val="004A495D"/>
    <w:rsid w:val="004D03C4"/>
    <w:rsid w:val="00500DD7"/>
    <w:rsid w:val="00537288"/>
    <w:rsid w:val="0054172F"/>
    <w:rsid w:val="00546CF6"/>
    <w:rsid w:val="005632C5"/>
    <w:rsid w:val="0056764B"/>
    <w:rsid w:val="00576141"/>
    <w:rsid w:val="00590C27"/>
    <w:rsid w:val="005A7224"/>
    <w:rsid w:val="005C1076"/>
    <w:rsid w:val="00605956"/>
    <w:rsid w:val="00613BBF"/>
    <w:rsid w:val="0065315E"/>
    <w:rsid w:val="00680C4C"/>
    <w:rsid w:val="006C1B63"/>
    <w:rsid w:val="006E1CC8"/>
    <w:rsid w:val="00714560"/>
    <w:rsid w:val="00731CB1"/>
    <w:rsid w:val="00742821"/>
    <w:rsid w:val="00757886"/>
    <w:rsid w:val="007800F5"/>
    <w:rsid w:val="00786501"/>
    <w:rsid w:val="007B767B"/>
    <w:rsid w:val="007E447A"/>
    <w:rsid w:val="00874479"/>
    <w:rsid w:val="00874B79"/>
    <w:rsid w:val="008844C4"/>
    <w:rsid w:val="008B36DB"/>
    <w:rsid w:val="008B5A82"/>
    <w:rsid w:val="008D7406"/>
    <w:rsid w:val="008E173E"/>
    <w:rsid w:val="0094404B"/>
    <w:rsid w:val="00951E95"/>
    <w:rsid w:val="00952BAF"/>
    <w:rsid w:val="009A11F8"/>
    <w:rsid w:val="009E25E0"/>
    <w:rsid w:val="009E6D1B"/>
    <w:rsid w:val="009F087E"/>
    <w:rsid w:val="00A335A8"/>
    <w:rsid w:val="00A46648"/>
    <w:rsid w:val="00A51505"/>
    <w:rsid w:val="00A53700"/>
    <w:rsid w:val="00AA1FA3"/>
    <w:rsid w:val="00AB6001"/>
    <w:rsid w:val="00AD514B"/>
    <w:rsid w:val="00B042DF"/>
    <w:rsid w:val="00B05542"/>
    <w:rsid w:val="00B2629E"/>
    <w:rsid w:val="00B27B6A"/>
    <w:rsid w:val="00BE502B"/>
    <w:rsid w:val="00BE718E"/>
    <w:rsid w:val="00BF1038"/>
    <w:rsid w:val="00C058AE"/>
    <w:rsid w:val="00C40281"/>
    <w:rsid w:val="00C63A00"/>
    <w:rsid w:val="00C735C9"/>
    <w:rsid w:val="00C81392"/>
    <w:rsid w:val="00C8528E"/>
    <w:rsid w:val="00C936B0"/>
    <w:rsid w:val="00C95D94"/>
    <w:rsid w:val="00CB57E4"/>
    <w:rsid w:val="00CD399D"/>
    <w:rsid w:val="00CD7FF6"/>
    <w:rsid w:val="00CF07A0"/>
    <w:rsid w:val="00D00F63"/>
    <w:rsid w:val="00D725AC"/>
    <w:rsid w:val="00D860DE"/>
    <w:rsid w:val="00E022A3"/>
    <w:rsid w:val="00E2520D"/>
    <w:rsid w:val="00E340DF"/>
    <w:rsid w:val="00E51D1B"/>
    <w:rsid w:val="00E74F58"/>
    <w:rsid w:val="00E946E0"/>
    <w:rsid w:val="00E948A3"/>
    <w:rsid w:val="00EA48F2"/>
    <w:rsid w:val="00EB79D1"/>
    <w:rsid w:val="00F00D8B"/>
    <w:rsid w:val="00F02462"/>
    <w:rsid w:val="00F57F45"/>
    <w:rsid w:val="00F70197"/>
    <w:rsid w:val="00F72EB2"/>
    <w:rsid w:val="00F8388C"/>
    <w:rsid w:val="00F846FF"/>
    <w:rsid w:val="00FA457F"/>
    <w:rsid w:val="00FB28E5"/>
    <w:rsid w:val="00FC3C8A"/>
    <w:rsid w:val="00FC7AA4"/>
    <w:rsid w:val="00FD2AA3"/>
    <w:rsid w:val="00FE666A"/>
    <w:rsid w:val="00FF1DA9"/>
    <w:rsid w:val="082B3A8B"/>
    <w:rsid w:val="6E3054AB"/>
    <w:rsid w:val="795E3C2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link w:val="13"/>
    <w:qFormat/>
    <w:uiPriority w:val="9"/>
    <w:pPr>
      <w:widowControl/>
      <w:spacing w:before="100" w:beforeAutospacing="1" w:after="100" w:afterAutospacing="1"/>
      <w:jc w:val="left"/>
      <w:outlineLvl w:val="0"/>
    </w:pPr>
    <w:rPr>
      <w:rFonts w:ascii="宋体" w:hAnsi="宋体" w:eastAsia="宋体" w:cs="宋体"/>
      <w:b/>
      <w:bCs/>
      <w:kern w:val="36"/>
      <w:sz w:val="48"/>
      <w:szCs w:val="48"/>
    </w:rPr>
  </w:style>
  <w:style w:type="paragraph" w:styleId="3">
    <w:name w:val="heading 3"/>
    <w:basedOn w:val="1"/>
    <w:next w:val="1"/>
    <w:link w:val="14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link w:val="12"/>
    <w:semiHidden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unhideWhenUsed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styleId="9">
    <w:name w:val="Strong"/>
    <w:basedOn w:val="8"/>
    <w:qFormat/>
    <w:uiPriority w:val="22"/>
    <w:rPr>
      <w:b/>
      <w:bCs/>
    </w:rPr>
  </w:style>
  <w:style w:type="character" w:styleId="10">
    <w:name w:val="Hyperlink"/>
    <w:basedOn w:val="8"/>
    <w:unhideWhenUsed/>
    <w:qFormat/>
    <w:uiPriority w:val="99"/>
    <w:rPr>
      <w:color w:val="0000FF"/>
      <w:u w:val="single"/>
    </w:rPr>
  </w:style>
  <w:style w:type="character" w:customStyle="1" w:styleId="11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semiHidden/>
    <w:qFormat/>
    <w:uiPriority w:val="99"/>
    <w:rPr>
      <w:sz w:val="18"/>
      <w:szCs w:val="18"/>
    </w:rPr>
  </w:style>
  <w:style w:type="character" w:customStyle="1" w:styleId="13">
    <w:name w:val="标题 1 Char"/>
    <w:basedOn w:val="8"/>
    <w:link w:val="2"/>
    <w:qFormat/>
    <w:uiPriority w:val="9"/>
    <w:rPr>
      <w:rFonts w:ascii="宋体" w:hAnsi="宋体" w:eastAsia="宋体" w:cs="宋体"/>
      <w:b/>
      <w:bCs/>
      <w:kern w:val="36"/>
      <w:sz w:val="48"/>
      <w:szCs w:val="48"/>
    </w:rPr>
  </w:style>
  <w:style w:type="character" w:customStyle="1" w:styleId="14">
    <w:name w:val="标题 3 Char"/>
    <w:basedOn w:val="8"/>
    <w:link w:val="3"/>
    <w:semiHidden/>
    <w:qFormat/>
    <w:uiPriority w:val="9"/>
    <w:rPr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206</Words>
  <Characters>206</Characters>
  <Lines>2</Lines>
  <Paragraphs>1</Paragraphs>
  <TotalTime>1</TotalTime>
  <ScaleCrop>false</ScaleCrop>
  <LinksUpToDate>false</LinksUpToDate>
  <CharactersWithSpaces>263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2020-10-28T07:56:00Z</dcterms:created>
  <dc:creator>常州市第一人民医院(填报)</dc:creator>
  <cp:lastModifiedBy>盈泰招标</cp:lastModifiedBy>
  <dcterms:modified xsi:type="dcterms:W3CDTF">2026-09-15T05:43:34Z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eyJoZGlkIjoiOTNhMzI2NTRjOWZlOWViMDkyNmJiNTlmOGVhMDdjZGQiLCJ1c2VySWQiOiIyNDAyNDY5NjEifQ==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A85C7E4FB6824B5AA21C0A358F2BBCD8_12</vt:lpwstr>
  </property>
</Properties>
</file>